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A2" w:rsidRPr="007F49A2" w:rsidRDefault="007F49A2" w:rsidP="007F49A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A2">
        <w:rPr>
          <w:rFonts w:ascii="Times New Roman" w:eastAsia="Times New Roman" w:hAnsi="Times New Roman" w:cs="Times New Roman"/>
          <w:b/>
          <w:bCs/>
          <w:sz w:val="20"/>
          <w:szCs w:val="20"/>
        </w:rPr>
        <w:t>Local Production Capacity and Ideal Tilt &amp; Orientation for Oregon cities</w:t>
      </w:r>
    </w:p>
    <w:tbl>
      <w:tblPr>
        <w:tblW w:w="6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00"/>
        <w:gridCol w:w="764"/>
        <w:gridCol w:w="1075"/>
        <w:gridCol w:w="2036"/>
      </w:tblGrid>
      <w:tr w:rsidR="007F49A2" w:rsidRPr="007F49A2" w:rsidTr="007F49A2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Site Location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Ideal Tilt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Ideal Azimuth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Local Production Capacity (kWh/</w:t>
            </w:r>
            <w:proofErr w:type="spellStart"/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wattDC</w:t>
            </w:r>
            <w:proofErr w:type="spellEnd"/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per year)</w:t>
            </w:r>
          </w:p>
        </w:tc>
      </w:tr>
      <w:tr w:rsidR="007F49A2" w:rsidRPr="007F49A2" w:rsidTr="007F49A2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Astoria</w:t>
            </w: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, Seaside, Cannon Beach, Warrenton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34°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191°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1.03</w:t>
            </w:r>
          </w:p>
        </w:tc>
      </w:tr>
      <w:tr w:rsidR="007F49A2" w:rsidRPr="007F49A2" w:rsidTr="007F49A2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Burns</w:t>
            </w: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, John Day, Canyon City, Hines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34°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175°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1.39</w:t>
            </w:r>
          </w:p>
        </w:tc>
      </w:tr>
      <w:tr w:rsidR="007F49A2" w:rsidRPr="007F49A2" w:rsidTr="007F49A2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Eugene</w:t>
            </w: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, Springfield, Sweet Home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30°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190°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1.14</w:t>
            </w:r>
          </w:p>
        </w:tc>
      </w:tr>
      <w:tr w:rsidR="007F49A2" w:rsidRPr="007F49A2" w:rsidTr="007F49A2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Hood River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34°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178°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1.19</w:t>
            </w:r>
          </w:p>
        </w:tc>
      </w:tr>
      <w:tr w:rsidR="007F49A2" w:rsidRPr="007F49A2" w:rsidTr="007F49A2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Klamath Falls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34°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176°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1.47</w:t>
            </w:r>
          </w:p>
        </w:tc>
      </w:tr>
      <w:tr w:rsidR="007F49A2" w:rsidRPr="007F49A2" w:rsidTr="007F49A2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Medford</w:t>
            </w: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Grant's</w:t>
            </w:r>
            <w:proofErr w:type="spellEnd"/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Pass, Ashland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32°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185°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1.32</w:t>
            </w:r>
          </w:p>
        </w:tc>
      </w:tr>
      <w:tr w:rsidR="007F49A2" w:rsidRPr="007F49A2" w:rsidTr="007F49A2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North Bend</w:t>
            </w: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, Coos Bay, Coquille, Bandon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33°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188°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1.26</w:t>
            </w:r>
          </w:p>
        </w:tc>
      </w:tr>
      <w:tr w:rsidR="007F49A2" w:rsidRPr="007F49A2" w:rsidTr="007F49A2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Pendleton</w:t>
            </w: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, Enterprise, La Grande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35°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177°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1.31</w:t>
            </w:r>
          </w:p>
        </w:tc>
      </w:tr>
      <w:tr w:rsidR="007F49A2" w:rsidRPr="007F49A2" w:rsidTr="007F49A2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Portland</w:t>
            </w: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, Hillsboro, Oregon City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32°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190°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1.08</w:t>
            </w:r>
          </w:p>
        </w:tc>
      </w:tr>
      <w:tr w:rsidR="007F49A2" w:rsidRPr="007F49A2" w:rsidTr="007F49A2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Redmond</w:t>
            </w: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, Bend, Prineville, Madras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36°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175°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1.43</w:t>
            </w:r>
          </w:p>
        </w:tc>
      </w:tr>
      <w:tr w:rsidR="007F49A2" w:rsidRPr="007F49A2" w:rsidTr="007F49A2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Roseburg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33°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192°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1.20</w:t>
            </w:r>
          </w:p>
        </w:tc>
      </w:tr>
      <w:tr w:rsidR="007F49A2" w:rsidRPr="007F49A2" w:rsidTr="007F49A2">
        <w:trPr>
          <w:tblCellSpacing w:w="0" w:type="dxa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Salem</w:t>
            </w: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, Lincoln City, Corvallis, Silverton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32°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sz w:val="20"/>
                <w:szCs w:val="20"/>
              </w:rPr>
              <w:t>189°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9A2" w:rsidRPr="007F49A2" w:rsidRDefault="007F49A2" w:rsidP="007F49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1.14</w:t>
            </w:r>
          </w:p>
        </w:tc>
      </w:tr>
    </w:tbl>
    <w:p w:rsidR="002366F6" w:rsidRPr="007F49A2" w:rsidRDefault="002366F6">
      <w:pPr>
        <w:rPr>
          <w:sz w:val="20"/>
          <w:szCs w:val="20"/>
        </w:rPr>
      </w:pPr>
    </w:p>
    <w:sectPr w:rsidR="002366F6" w:rsidRPr="007F49A2" w:rsidSect="0023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9A2"/>
    <w:rsid w:val="002366F6"/>
    <w:rsid w:val="007F49A2"/>
    <w:rsid w:val="00E7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F6"/>
  </w:style>
  <w:style w:type="paragraph" w:styleId="Heading5">
    <w:name w:val="heading 5"/>
    <w:basedOn w:val="Normal"/>
    <w:link w:val="Heading5Char"/>
    <w:uiPriority w:val="9"/>
    <w:qFormat/>
    <w:rsid w:val="007F49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F49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F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49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594</Characters>
  <Application>Microsoft Office Word</Application>
  <DocSecurity>0</DocSecurity>
  <Lines>4</Lines>
  <Paragraphs>1</Paragraphs>
  <ScaleCrop>false</ScaleCrop>
  <Company>Western Oregon University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cp:lastPrinted>2012-03-15T22:39:00Z</cp:lastPrinted>
  <dcterms:created xsi:type="dcterms:W3CDTF">2012-03-15T22:38:00Z</dcterms:created>
  <dcterms:modified xsi:type="dcterms:W3CDTF">2012-03-15T22:56:00Z</dcterms:modified>
</cp:coreProperties>
</file>